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82EF" w14:textId="50A71DB5" w:rsidR="00402BFF" w:rsidRDefault="00402BFF" w:rsidP="00402BFF">
      <w:pPr>
        <w:pStyle w:val="Nadpis2"/>
        <w:rPr>
          <w:rFonts w:ascii="Arial" w:hAnsi="Arial" w:cs="Arial"/>
          <w:bCs/>
        </w:rPr>
      </w:pPr>
      <w:r>
        <w:t>výkaz majetku a závazků GCHK k 31.12.2023</w:t>
      </w:r>
    </w:p>
    <w:p w14:paraId="08658B77" w14:textId="77777777" w:rsidR="00402BFF" w:rsidRDefault="00402BFF" w:rsidP="005B51B5">
      <w:pPr>
        <w:rPr>
          <w:rFonts w:ascii="Arial" w:hAnsi="Arial" w:cs="Arial"/>
          <w:bCs/>
        </w:rPr>
      </w:pPr>
    </w:p>
    <w:p w14:paraId="687104A7" w14:textId="5A05DC62" w:rsidR="00714BC3" w:rsidRDefault="005B51B5" w:rsidP="005B51B5">
      <w:pPr>
        <w:rPr>
          <w:rFonts w:ascii="Arial" w:hAnsi="Arial" w:cs="Arial"/>
        </w:rPr>
      </w:pPr>
      <w:r w:rsidRPr="00265646">
        <w:rPr>
          <w:rFonts w:ascii="Arial" w:hAnsi="Arial" w:cs="Arial"/>
          <w:bCs/>
        </w:rPr>
        <w:t xml:space="preserve">Golf Club Hradec Králové </w:t>
      </w:r>
      <w:proofErr w:type="spellStart"/>
      <w:r w:rsidRPr="00265646">
        <w:rPr>
          <w:rFonts w:ascii="Arial" w:hAnsi="Arial" w:cs="Arial"/>
          <w:bCs/>
        </w:rPr>
        <w:t>z.s</w:t>
      </w:r>
      <w:proofErr w:type="spellEnd"/>
      <w:r w:rsidRPr="00265646">
        <w:rPr>
          <w:rFonts w:ascii="Arial" w:hAnsi="Arial" w:cs="Arial"/>
          <w:bCs/>
        </w:rPr>
        <w:t xml:space="preserve">., </w:t>
      </w:r>
      <w:r w:rsidRPr="00265646">
        <w:rPr>
          <w:rFonts w:ascii="Arial" w:hAnsi="Arial" w:cs="Arial"/>
        </w:rPr>
        <w:t>se sídlem Rybova 1908/31, Nový Hradec Králové, 500 09 Hradec Králové, IČO: 62691899</w:t>
      </w:r>
      <w:r>
        <w:rPr>
          <w:rFonts w:ascii="Arial" w:hAnsi="Arial" w:cs="Arial"/>
        </w:rPr>
        <w:t xml:space="preserve"> </w:t>
      </w:r>
    </w:p>
    <w:p w14:paraId="33FB1960" w14:textId="77777777" w:rsidR="00402BFF" w:rsidRDefault="00402BFF" w:rsidP="005B51B5">
      <w:pPr>
        <w:rPr>
          <w:rFonts w:ascii="Arial" w:hAnsi="Arial" w:cs="Arial"/>
        </w:rPr>
      </w:pPr>
    </w:p>
    <w:p w14:paraId="53D89600" w14:textId="36FF5957" w:rsidR="00402BFF" w:rsidRDefault="00402BFF" w:rsidP="005B51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Závazky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14:paraId="652580D5" w14:textId="19BF9F89" w:rsidR="00402BFF" w:rsidRDefault="00402BFF" w:rsidP="005B51B5">
      <w:pPr>
        <w:rPr>
          <w:rFonts w:ascii="Arial" w:hAnsi="Arial" w:cs="Arial"/>
        </w:rPr>
      </w:pPr>
      <w:r>
        <w:rPr>
          <w:rFonts w:ascii="Arial" w:hAnsi="Arial" w:cs="Arial"/>
        </w:rPr>
        <w:t>Pohledávky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14:paraId="216DBAEC" w14:textId="7F7A0810" w:rsidR="00402BFF" w:rsidRDefault="00402BFF" w:rsidP="005B51B5">
      <w:pPr>
        <w:rPr>
          <w:rFonts w:ascii="Arial" w:hAnsi="Arial" w:cs="Arial"/>
        </w:rPr>
      </w:pPr>
      <w:r>
        <w:rPr>
          <w:rFonts w:ascii="Arial" w:hAnsi="Arial" w:cs="Arial"/>
        </w:rPr>
        <w:t>Nehmotný majetek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  <w:r>
        <w:rPr>
          <w:rFonts w:ascii="Arial" w:hAnsi="Arial" w:cs="Arial"/>
        </w:rPr>
        <w:tab/>
      </w:r>
    </w:p>
    <w:p w14:paraId="20C6E6F0" w14:textId="7D52C354" w:rsidR="00402BFF" w:rsidRPr="00142413" w:rsidRDefault="00402BFF" w:rsidP="005B51B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Banka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42413">
        <w:rPr>
          <w:rFonts w:ascii="Arial" w:hAnsi="Arial" w:cs="Arial"/>
        </w:rPr>
        <w:t xml:space="preserve">89 </w:t>
      </w:r>
      <w:r w:rsidR="00142413" w:rsidRPr="00142413">
        <w:rPr>
          <w:rFonts w:ascii="Arial" w:hAnsi="Arial" w:cs="Arial"/>
        </w:rPr>
        <w:t>100</w:t>
      </w:r>
      <w:r w:rsidRPr="00142413">
        <w:rPr>
          <w:rFonts w:ascii="Arial" w:hAnsi="Arial" w:cs="Arial"/>
        </w:rPr>
        <w:t>,</w:t>
      </w:r>
      <w:r w:rsidR="00142413" w:rsidRPr="00142413">
        <w:rPr>
          <w:rFonts w:ascii="Arial" w:hAnsi="Arial" w:cs="Arial"/>
        </w:rPr>
        <w:t>24</w:t>
      </w:r>
      <w:r w:rsidR="00142413">
        <w:rPr>
          <w:rFonts w:ascii="Arial" w:hAnsi="Arial" w:cs="Arial"/>
        </w:rPr>
        <w:t xml:space="preserve"> Kč</w:t>
      </w:r>
    </w:p>
    <w:p w14:paraId="5DC68CAB" w14:textId="5FE9BC42" w:rsidR="00402BFF" w:rsidRDefault="00402BFF" w:rsidP="005B51B5">
      <w:pPr>
        <w:rPr>
          <w:rFonts w:ascii="Arial" w:hAnsi="Arial" w:cs="Arial"/>
        </w:rPr>
      </w:pPr>
      <w:r>
        <w:rPr>
          <w:rFonts w:ascii="Arial" w:hAnsi="Arial" w:cs="Arial"/>
        </w:rPr>
        <w:t>Pokladna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44.499,</w:t>
      </w:r>
      <w:r w:rsidR="00142413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Kč</w:t>
      </w:r>
    </w:p>
    <w:p w14:paraId="222C91B8" w14:textId="77777777" w:rsidR="00402BFF" w:rsidRDefault="00402BFF" w:rsidP="005B51B5">
      <w:pPr>
        <w:rPr>
          <w:rFonts w:ascii="Arial" w:hAnsi="Arial" w:cs="Arial"/>
          <w:iCs/>
        </w:rPr>
      </w:pPr>
    </w:p>
    <w:p w14:paraId="7635DE67" w14:textId="77777777" w:rsidR="005B51B5" w:rsidRDefault="005B51B5" w:rsidP="005B51B5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14:paraId="612D68A6" w14:textId="3FB23E23" w:rsidR="005B51B5" w:rsidRDefault="005B51B5" w:rsidP="005B51B5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Za GCHK </w:t>
      </w:r>
    </w:p>
    <w:p w14:paraId="7E2E318C" w14:textId="0DAD1EAB" w:rsidR="005B51B5" w:rsidRDefault="005B51B5" w:rsidP="005B51B5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Ing. Petr Lexa</w:t>
      </w:r>
    </w:p>
    <w:p w14:paraId="6A1971FB" w14:textId="77777777" w:rsidR="005A7267" w:rsidRDefault="005B51B5" w:rsidP="005B51B5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Prezident</w:t>
      </w:r>
    </w:p>
    <w:p w14:paraId="612B7810" w14:textId="77777777" w:rsidR="005A7267" w:rsidRDefault="005A7267" w:rsidP="005B51B5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14:paraId="150A448D" w14:textId="188B59BD" w:rsidR="005B51B5" w:rsidRPr="005B51B5" w:rsidRDefault="005A7267" w:rsidP="005B51B5"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V Hradci Králové dne </w:t>
      </w:r>
      <w:r w:rsidR="0014241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31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.1.2024</w:t>
      </w:r>
      <w:r w:rsidR="005B51B5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</w:p>
    <w:sectPr w:rsidR="005B51B5" w:rsidRPr="005B5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B5"/>
    <w:rsid w:val="00142413"/>
    <w:rsid w:val="00402BFF"/>
    <w:rsid w:val="005A7267"/>
    <w:rsid w:val="005B51B5"/>
    <w:rsid w:val="00714BC3"/>
    <w:rsid w:val="008C389D"/>
    <w:rsid w:val="00E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5C3C"/>
  <w15:chartTrackingRefBased/>
  <w15:docId w15:val="{5F92C4B5-D770-4285-8552-36520A4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2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02B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2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402B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Lexa</dc:creator>
  <cp:keywords/>
  <dc:description/>
  <cp:lastModifiedBy>Petr Lexa</cp:lastModifiedBy>
  <cp:revision>2</cp:revision>
  <dcterms:created xsi:type="dcterms:W3CDTF">2024-01-31T12:39:00Z</dcterms:created>
  <dcterms:modified xsi:type="dcterms:W3CDTF">2024-01-31T12:39:00Z</dcterms:modified>
</cp:coreProperties>
</file>